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4C04A" w14:textId="21493CB3" w:rsidR="006005B0" w:rsidRDefault="00C6357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AA6790" wp14:editId="5F8F8C6B">
                <wp:simplePos x="0" y="0"/>
                <wp:positionH relativeFrom="page">
                  <wp:align>right</wp:align>
                </wp:positionH>
                <wp:positionV relativeFrom="paragraph">
                  <wp:posOffset>8957708</wp:posOffset>
                </wp:positionV>
                <wp:extent cx="3101975" cy="240030"/>
                <wp:effectExtent l="0" t="0" r="3175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D7EFE" w14:textId="542E8534" w:rsidR="00C6357B" w:rsidRPr="00C6357B" w:rsidRDefault="00C6357B" w:rsidP="00C6357B">
                            <w:pPr>
                              <w:pStyle w:val="Footer"/>
                              <w:jc w:val="right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C6357B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Messaging: </w:t>
                            </w:r>
                            <w:r w:rsidRPr="00C6357B">
                              <w:rPr>
                                <w:rFonts w:ascii="Calibri" w:hAnsi="Calibri" w:cs="Calibri"/>
                                <w:sz w:val="18"/>
                              </w:rPr>
                              <w:t>8</w:t>
                            </w:r>
                            <w:r w:rsidRPr="00C6357B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. </w:t>
                            </w:r>
                            <w:r w:rsidRPr="00C6357B">
                              <w:rPr>
                                <w:rFonts w:ascii="Calibri" w:hAnsi="Calibri" w:cs="Calibri"/>
                                <w:sz w:val="18"/>
                              </w:rPr>
                              <w:t>Kindergarten Excellent Attendance flyer_Eng</w:t>
                            </w:r>
                          </w:p>
                          <w:p w14:paraId="5F1D9FA0" w14:textId="77777777" w:rsidR="00C6357B" w:rsidRDefault="00C6357B" w:rsidP="00C635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A67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05pt;margin-top:705.35pt;width:244.25pt;height:18.9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" stroked="f">
                <v:textbox>
                  <w:txbxContent>
                    <w:p w14:paraId="329D7EFE" w14:textId="542E8534" w:rsidR="00C6357B" w:rsidRPr="00C6357B" w:rsidRDefault="00C6357B" w:rsidP="00C6357B">
                      <w:pPr>
                        <w:pStyle w:val="Footer"/>
                        <w:jc w:val="right"/>
                        <w:rPr>
                          <w:rFonts w:ascii="Calibri" w:hAnsi="Calibri" w:cs="Calibri"/>
                          <w:sz w:val="18"/>
                        </w:rPr>
                      </w:pPr>
                      <w:r w:rsidRPr="00C6357B">
                        <w:rPr>
                          <w:rFonts w:ascii="Calibri" w:hAnsi="Calibri" w:cs="Calibri"/>
                          <w:sz w:val="18"/>
                        </w:rPr>
                        <w:t xml:space="preserve">Messaging: </w:t>
                      </w:r>
                      <w:r w:rsidRPr="00C6357B">
                        <w:rPr>
                          <w:rFonts w:ascii="Calibri" w:hAnsi="Calibri" w:cs="Calibri"/>
                          <w:sz w:val="18"/>
                        </w:rPr>
                        <w:t>8</w:t>
                      </w:r>
                      <w:r w:rsidRPr="00C6357B">
                        <w:rPr>
                          <w:rFonts w:ascii="Calibri" w:hAnsi="Calibri" w:cs="Calibri"/>
                          <w:sz w:val="18"/>
                        </w:rPr>
                        <w:t xml:space="preserve">. </w:t>
                      </w:r>
                      <w:r w:rsidRPr="00C6357B">
                        <w:rPr>
                          <w:rFonts w:ascii="Calibri" w:hAnsi="Calibri" w:cs="Calibri"/>
                          <w:sz w:val="18"/>
                        </w:rPr>
                        <w:t>Kindergarten Excellent Attendance flyer_Eng</w:t>
                      </w:r>
                    </w:p>
                    <w:p w14:paraId="5F1D9FA0" w14:textId="77777777" w:rsidR="00C6357B" w:rsidRDefault="00C6357B" w:rsidP="00C6357B"/>
                  </w:txbxContent>
                </v:textbox>
                <w10:wrap anchorx="page"/>
              </v:shape>
            </w:pict>
          </mc:Fallback>
        </mc:AlternateContent>
      </w:r>
      <w:r w:rsidR="00A75B95" w:rsidRPr="00FE22E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A9805" wp14:editId="4BB44EA6">
                <wp:simplePos x="0" y="0"/>
                <wp:positionH relativeFrom="column">
                  <wp:posOffset>2428875</wp:posOffset>
                </wp:positionH>
                <wp:positionV relativeFrom="paragraph">
                  <wp:posOffset>-533400</wp:posOffset>
                </wp:positionV>
                <wp:extent cx="3200400" cy="361950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6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ECE1C5" w14:textId="77777777" w:rsidR="009C3F97" w:rsidRPr="009F5436" w:rsidRDefault="009C3F97" w:rsidP="009F5436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Calibri" w:hAnsi="Calibri"/>
                              </w:rPr>
                            </w:pPr>
                            <w:r w:rsidRPr="009F5436">
                              <w:rPr>
                                <w:rFonts w:ascii="Calibri" w:hAnsi="Calibri" w:cstheme="minorBidi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Los Angeles Unified School District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A9805" id="TextBox 11" o:spid="_x0000_s1027" type="#_x0000_t202" style="position:absolute;margin-left:191.25pt;margin-top:-42pt;width:252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" filled="f" stroked="f">
                <v:textbox>
                  <w:txbxContent>
                    <w:p w14:paraId="37ECE1C5" w14:textId="77777777" w:rsidR="009C3F97" w:rsidRPr="009F5436" w:rsidRDefault="009C3F97" w:rsidP="009F5436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Calibri" w:hAnsi="Calibri"/>
                        </w:rPr>
                      </w:pPr>
                      <w:r w:rsidRPr="009F5436">
                        <w:rPr>
                          <w:rFonts w:ascii="Calibri" w:hAnsi="Calibri" w:cstheme="minorBidi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Los Angeles Unified School District</w:t>
                      </w:r>
                    </w:p>
                  </w:txbxContent>
                </v:textbox>
              </v:shape>
            </w:pict>
          </mc:Fallback>
        </mc:AlternateContent>
      </w:r>
      <w:r w:rsidR="00560841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3A03F71" wp14:editId="0C5753E2">
                <wp:simplePos x="0" y="0"/>
                <wp:positionH relativeFrom="column">
                  <wp:posOffset>457200</wp:posOffset>
                </wp:positionH>
                <wp:positionV relativeFrom="paragraph">
                  <wp:posOffset>7505699</wp:posOffset>
                </wp:positionV>
                <wp:extent cx="4572000" cy="16287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215E1" w14:textId="77777777" w:rsidR="00560841" w:rsidRDefault="00560841" w:rsidP="009C3F9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96A1B" w:themeColor="accent2"/>
                                <w:sz w:val="32"/>
                                <w:szCs w:val="32"/>
                              </w:rPr>
                            </w:pPr>
                          </w:p>
                          <w:p w14:paraId="69BD614E" w14:textId="77777777" w:rsidR="00560841" w:rsidRDefault="00560841" w:rsidP="009C3F9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96A1B" w:themeColor="accent2"/>
                                <w:sz w:val="32"/>
                                <w:szCs w:val="32"/>
                              </w:rPr>
                            </w:pPr>
                          </w:p>
                          <w:p w14:paraId="285CA6BD" w14:textId="77777777" w:rsidR="00560841" w:rsidRDefault="00560841" w:rsidP="009C3F9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96A1B" w:themeColor="accent2"/>
                                <w:sz w:val="32"/>
                                <w:szCs w:val="32"/>
                              </w:rPr>
                            </w:pPr>
                          </w:p>
                          <w:p w14:paraId="04471F63" w14:textId="4C4C5B70" w:rsidR="009C3F97" w:rsidRPr="00FF51F8" w:rsidRDefault="009C3F97" w:rsidP="009C3F9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96A1B" w:themeColor="accent2"/>
                                <w:sz w:val="32"/>
                                <w:szCs w:val="32"/>
                              </w:rPr>
                            </w:pPr>
                            <w:r w:rsidRPr="00FF51F8">
                              <w:rPr>
                                <w:rFonts w:ascii="Calibri" w:hAnsi="Calibri"/>
                                <w:b/>
                                <w:color w:val="F96A1B" w:themeColor="accent2"/>
                                <w:sz w:val="32"/>
                                <w:szCs w:val="32"/>
                              </w:rPr>
                              <w:t xml:space="preserve">If students are not in school, they cannot learn. </w:t>
                            </w:r>
                          </w:p>
                          <w:p w14:paraId="378BD5BC" w14:textId="77777777" w:rsidR="009C3F97" w:rsidRPr="00FF51F8" w:rsidRDefault="009C3F97" w:rsidP="009C3F9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96A1B" w:themeColor="accent2"/>
                                <w:sz w:val="32"/>
                                <w:szCs w:val="32"/>
                              </w:rPr>
                            </w:pPr>
                            <w:r w:rsidRPr="00FF51F8">
                              <w:rPr>
                                <w:rFonts w:ascii="Calibri" w:hAnsi="Calibri"/>
                                <w:b/>
                                <w:color w:val="F96A1B" w:themeColor="accent2"/>
                                <w:sz w:val="32"/>
                                <w:szCs w:val="32"/>
                              </w:rPr>
                              <w:t>Keep it under 7.</w:t>
                            </w:r>
                          </w:p>
                          <w:p w14:paraId="0A934CB1" w14:textId="77777777" w:rsidR="009C3F97" w:rsidRPr="00FF51F8" w:rsidRDefault="009C3F97" w:rsidP="009C3F9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96A1B" w:themeColor="accent2"/>
                                <w:sz w:val="32"/>
                                <w:szCs w:val="32"/>
                              </w:rPr>
                            </w:pPr>
                            <w:r w:rsidRPr="00FF51F8">
                              <w:rPr>
                                <w:rFonts w:ascii="Calibri" w:hAnsi="Calibri"/>
                                <w:b/>
                                <w:color w:val="F96A1B" w:themeColor="accent2"/>
                                <w:sz w:val="32"/>
                                <w:szCs w:val="32"/>
                              </w:rPr>
                              <w:t xml:space="preserve">Every day matters. </w:t>
                            </w:r>
                          </w:p>
                          <w:p w14:paraId="7144594F" w14:textId="77777777" w:rsidR="009C3F97" w:rsidRPr="00FF51F8" w:rsidRDefault="009C3F97">
                            <w:pPr>
                              <w:rPr>
                                <w:rFonts w:ascii="Calibri" w:hAnsi="Calibri"/>
                                <w:color w:val="F96A1B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03F71" id="Text Box 14" o:spid="_x0000_s1028" type="#_x0000_t202" style="position:absolute;margin-left:36pt;margin-top:591pt;width:5in;height:128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" filled="f" stroked="f">
                <v:textbox>
                  <w:txbxContent>
                    <w:p w14:paraId="24E215E1" w14:textId="77777777" w:rsidR="00560841" w:rsidRDefault="00560841" w:rsidP="009C3F97">
                      <w:pPr>
                        <w:jc w:val="center"/>
                        <w:rPr>
                          <w:rFonts w:ascii="Calibri" w:hAnsi="Calibri"/>
                          <w:b/>
                          <w:color w:val="F96A1B" w:themeColor="accent2"/>
                          <w:sz w:val="32"/>
                          <w:szCs w:val="32"/>
                        </w:rPr>
                      </w:pPr>
                    </w:p>
                    <w:p w14:paraId="69BD614E" w14:textId="77777777" w:rsidR="00560841" w:rsidRDefault="00560841" w:rsidP="009C3F97">
                      <w:pPr>
                        <w:jc w:val="center"/>
                        <w:rPr>
                          <w:rFonts w:ascii="Calibri" w:hAnsi="Calibri"/>
                          <w:b/>
                          <w:color w:val="F96A1B" w:themeColor="accent2"/>
                          <w:sz w:val="32"/>
                          <w:szCs w:val="32"/>
                        </w:rPr>
                      </w:pPr>
                    </w:p>
                    <w:p w14:paraId="285CA6BD" w14:textId="77777777" w:rsidR="00560841" w:rsidRDefault="00560841" w:rsidP="009C3F97">
                      <w:pPr>
                        <w:jc w:val="center"/>
                        <w:rPr>
                          <w:rFonts w:ascii="Calibri" w:hAnsi="Calibri"/>
                          <w:b/>
                          <w:color w:val="F96A1B" w:themeColor="accent2"/>
                          <w:sz w:val="32"/>
                          <w:szCs w:val="32"/>
                        </w:rPr>
                      </w:pPr>
                    </w:p>
                    <w:p w14:paraId="04471F63" w14:textId="4C4C5B70" w:rsidR="009C3F97" w:rsidRPr="00FF51F8" w:rsidRDefault="009C3F97" w:rsidP="009C3F97">
                      <w:pPr>
                        <w:jc w:val="center"/>
                        <w:rPr>
                          <w:rFonts w:ascii="Calibri" w:hAnsi="Calibri"/>
                          <w:b/>
                          <w:color w:val="F96A1B" w:themeColor="accent2"/>
                          <w:sz w:val="32"/>
                          <w:szCs w:val="32"/>
                        </w:rPr>
                      </w:pPr>
                      <w:r w:rsidRPr="00FF51F8">
                        <w:rPr>
                          <w:rFonts w:ascii="Calibri" w:hAnsi="Calibri"/>
                          <w:b/>
                          <w:color w:val="F96A1B" w:themeColor="accent2"/>
                          <w:sz w:val="32"/>
                          <w:szCs w:val="32"/>
                        </w:rPr>
                        <w:t xml:space="preserve">If students are not in school, they cannot learn. </w:t>
                      </w:r>
                    </w:p>
                    <w:p w14:paraId="378BD5BC" w14:textId="77777777" w:rsidR="009C3F97" w:rsidRPr="00FF51F8" w:rsidRDefault="009C3F97" w:rsidP="009C3F97">
                      <w:pPr>
                        <w:jc w:val="center"/>
                        <w:rPr>
                          <w:rFonts w:ascii="Calibri" w:hAnsi="Calibri"/>
                          <w:b/>
                          <w:color w:val="F96A1B" w:themeColor="accent2"/>
                          <w:sz w:val="32"/>
                          <w:szCs w:val="32"/>
                        </w:rPr>
                      </w:pPr>
                      <w:r w:rsidRPr="00FF51F8">
                        <w:rPr>
                          <w:rFonts w:ascii="Calibri" w:hAnsi="Calibri"/>
                          <w:b/>
                          <w:color w:val="F96A1B" w:themeColor="accent2"/>
                          <w:sz w:val="32"/>
                          <w:szCs w:val="32"/>
                        </w:rPr>
                        <w:t>Keep it under 7.</w:t>
                      </w:r>
                    </w:p>
                    <w:p w14:paraId="0A934CB1" w14:textId="77777777" w:rsidR="009C3F97" w:rsidRPr="00FF51F8" w:rsidRDefault="009C3F97" w:rsidP="009C3F97">
                      <w:pPr>
                        <w:jc w:val="center"/>
                        <w:rPr>
                          <w:rFonts w:ascii="Calibri" w:hAnsi="Calibri"/>
                          <w:b/>
                          <w:color w:val="F96A1B" w:themeColor="accent2"/>
                          <w:sz w:val="32"/>
                          <w:szCs w:val="32"/>
                        </w:rPr>
                      </w:pPr>
                      <w:r w:rsidRPr="00FF51F8">
                        <w:rPr>
                          <w:rFonts w:ascii="Calibri" w:hAnsi="Calibri"/>
                          <w:b/>
                          <w:color w:val="F96A1B" w:themeColor="accent2"/>
                          <w:sz w:val="32"/>
                          <w:szCs w:val="32"/>
                        </w:rPr>
                        <w:t xml:space="preserve">Every day matters. </w:t>
                      </w:r>
                    </w:p>
                    <w:p w14:paraId="7144594F" w14:textId="77777777" w:rsidR="009C3F97" w:rsidRPr="00FF51F8" w:rsidRDefault="009C3F97">
                      <w:pPr>
                        <w:rPr>
                          <w:rFonts w:ascii="Calibri" w:hAnsi="Calibri"/>
                          <w:color w:val="F96A1B" w:themeColor="accen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6FFC" w:rsidRPr="00FE22E0">
        <w:rPr>
          <w:noProof/>
        </w:rPr>
        <w:drawing>
          <wp:anchor distT="0" distB="0" distL="114300" distR="114300" simplePos="0" relativeHeight="251660288" behindDoc="0" locked="0" layoutInCell="1" allowOverlap="1" wp14:anchorId="0246CFA9" wp14:editId="7851CF1E">
            <wp:simplePos x="0" y="0"/>
            <wp:positionH relativeFrom="column">
              <wp:posOffset>5708650</wp:posOffset>
            </wp:positionH>
            <wp:positionV relativeFrom="paragraph">
              <wp:posOffset>-685800</wp:posOffset>
            </wp:positionV>
            <wp:extent cx="692150" cy="70548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1F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0384D5" wp14:editId="7090F3FC">
                <wp:simplePos x="0" y="0"/>
                <wp:positionH relativeFrom="column">
                  <wp:posOffset>2971800</wp:posOffset>
                </wp:positionH>
                <wp:positionV relativeFrom="paragraph">
                  <wp:posOffset>3200400</wp:posOffset>
                </wp:positionV>
                <wp:extent cx="3429000" cy="4924425"/>
                <wp:effectExtent l="0" t="0" r="0" b="31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92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A8AD2" w14:textId="77777777" w:rsidR="009C3F97" w:rsidRPr="009F5436" w:rsidRDefault="009C3F97" w:rsidP="009F5436">
                            <w:pPr>
                              <w:contextualSpacing/>
                              <w:rPr>
                                <w:rFonts w:ascii="Calibri" w:hAnsi="Calibri" w:cstheme="minorHAnsi"/>
                                <w:b/>
                                <w:color w:val="08A1D9" w:themeColor="accent3"/>
                                <w:sz w:val="32"/>
                                <w:szCs w:val="32"/>
                              </w:rPr>
                            </w:pPr>
                            <w:r w:rsidRPr="009F5436">
                              <w:rPr>
                                <w:rFonts w:ascii="Calibri" w:hAnsi="Calibri" w:cstheme="minorHAnsi"/>
                                <w:b/>
                                <w:color w:val="08A1D9" w:themeColor="accent3"/>
                                <w:sz w:val="32"/>
                                <w:szCs w:val="32"/>
                              </w:rPr>
                              <w:t>What Parents Can Do</w:t>
                            </w:r>
                          </w:p>
                          <w:p w14:paraId="303C83A4" w14:textId="77777777" w:rsidR="009C3F97" w:rsidRPr="009F5436" w:rsidRDefault="009C3F9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1C92ED0B" w14:textId="77777777" w:rsidR="009C3F97" w:rsidRPr="009F5436" w:rsidRDefault="009C3F97" w:rsidP="009F5436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Parents are their child’s first teacher.</w:t>
                            </w:r>
                          </w:p>
                          <w:p w14:paraId="4B9C76E4" w14:textId="77777777" w:rsidR="009C3F97" w:rsidRPr="009F5436" w:rsidRDefault="009C3F97" w:rsidP="009F54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Calibri" w:hAnsi="Calibri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</w:rPr>
                              <w:t>Talk regularly to your child about attending school every day so that they graduate from high school</w:t>
                            </w:r>
                          </w:p>
                          <w:p w14:paraId="4C89F600" w14:textId="77777777" w:rsidR="009C3F97" w:rsidRPr="009F5436" w:rsidRDefault="009C3F97" w:rsidP="009F54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</w:rPr>
                              <w:t>Help your child to learn and get into the habit of regular routines</w:t>
                            </w:r>
                          </w:p>
                          <w:p w14:paraId="63AF2A6D" w14:textId="77777777" w:rsidR="009C3F97" w:rsidRPr="009F5436" w:rsidRDefault="009C3F97" w:rsidP="009F54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Calibri" w:hAnsi="Calibri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</w:rPr>
                              <w:t xml:space="preserve">Attend parent-teacher conferences and regularly monitor your child’s progress </w:t>
                            </w:r>
                          </w:p>
                          <w:p w14:paraId="51FB7BED" w14:textId="77777777" w:rsidR="009C3F97" w:rsidRPr="009F5436" w:rsidRDefault="009C3F97" w:rsidP="009F54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Calibri" w:hAnsi="Calibri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</w:rPr>
                              <w:t>Plan family vacations during school breaks so that your child does not miss a day of learning</w:t>
                            </w:r>
                          </w:p>
                          <w:p w14:paraId="37CE1541" w14:textId="77777777" w:rsidR="009C3F97" w:rsidRPr="009F5436" w:rsidRDefault="009C3F97" w:rsidP="009F5436">
                            <w:pPr>
                              <w:rPr>
                                <w:rFonts w:ascii="Calibri" w:hAnsi="Calibr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8123680" w14:textId="77777777" w:rsidR="009C3F97" w:rsidRPr="009F5436" w:rsidRDefault="009C3F97" w:rsidP="009F5436">
                            <w:pPr>
                              <w:rPr>
                                <w:rFonts w:ascii="Calibri" w:hAnsi="Calibri" w:cstheme="minorHAnsi"/>
                                <w:b/>
                                <w:color w:val="08A1D9" w:themeColor="accent3"/>
                                <w:sz w:val="32"/>
                                <w:szCs w:val="32"/>
                              </w:rPr>
                            </w:pPr>
                            <w:r w:rsidRPr="009F5436">
                              <w:rPr>
                                <w:rFonts w:ascii="Calibri" w:hAnsi="Calibri" w:cstheme="minorHAnsi"/>
                                <w:b/>
                                <w:color w:val="08A1D9" w:themeColor="accent3"/>
                                <w:sz w:val="32"/>
                                <w:szCs w:val="32"/>
                              </w:rPr>
                              <w:t>What Schools Do</w:t>
                            </w:r>
                          </w:p>
                          <w:p w14:paraId="6DC1CF2C" w14:textId="77777777" w:rsidR="009C3F97" w:rsidRPr="009F5436" w:rsidRDefault="009C3F97" w:rsidP="009F5436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3F35C2CC" w14:textId="77777777" w:rsidR="009C3F97" w:rsidRPr="009F5436" w:rsidRDefault="009C3F97" w:rsidP="009F5436">
                            <w:pPr>
                              <w:spacing w:line="259" w:lineRule="auto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Schools are responsible for building safe, welcoming learning environments. </w:t>
                            </w:r>
                          </w:p>
                          <w:p w14:paraId="0C7ED0AC" w14:textId="77777777" w:rsidR="009C3F97" w:rsidRPr="009F5436" w:rsidRDefault="009C3F97" w:rsidP="009F543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59" w:lineRule="auto"/>
                              <w:rPr>
                                <w:rFonts w:ascii="Calibri" w:hAnsi="Calibri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</w:rPr>
                              <w:t>Motivate all students to attend school every day through positive incentives and recognitions</w:t>
                            </w:r>
                          </w:p>
                          <w:p w14:paraId="781811AD" w14:textId="77777777" w:rsidR="009C3F97" w:rsidRPr="009F5436" w:rsidRDefault="009C3F97" w:rsidP="009F543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59" w:lineRule="auto"/>
                              <w:rPr>
                                <w:rFonts w:ascii="Calibri" w:hAnsi="Calibri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</w:rPr>
                              <w:t>Support every individual student with their learning, and be available to support parents</w:t>
                            </w:r>
                          </w:p>
                          <w:p w14:paraId="4E6B06B8" w14:textId="77777777" w:rsidR="009C3F97" w:rsidRPr="009F5436" w:rsidRDefault="009C3F97" w:rsidP="009F543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59" w:lineRule="auto"/>
                              <w:rPr>
                                <w:rFonts w:ascii="Calibri" w:hAnsi="Calibri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</w:rPr>
                              <w:t>Reach out to parents of children with absences with a call home or an email</w:t>
                            </w:r>
                          </w:p>
                          <w:p w14:paraId="7AED97D5" w14:textId="77777777" w:rsidR="009C3F97" w:rsidRPr="009F5436" w:rsidRDefault="009C3F97" w:rsidP="009F543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</w:rPr>
                              <w:t xml:space="preserve">Address barriers to attendance by connecting families to school and community resources </w:t>
                            </w:r>
                          </w:p>
                          <w:p w14:paraId="07E6C22A" w14:textId="77777777" w:rsidR="009C3F97" w:rsidRPr="009F5436" w:rsidRDefault="009C3F97" w:rsidP="009F5436">
                            <w:pPr>
                              <w:pStyle w:val="BalloonText"/>
                              <w:spacing w:after="160" w:line="259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3AB37B6E" w14:textId="77777777" w:rsidR="009C3F97" w:rsidRPr="009F5436" w:rsidRDefault="009C3F97" w:rsidP="009F543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12931151" w14:textId="77777777" w:rsidR="009C3F97" w:rsidRPr="009F5436" w:rsidRDefault="009C3F97" w:rsidP="009F543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2F0C088C" w14:textId="77777777" w:rsidR="009C3F97" w:rsidRPr="009F5436" w:rsidRDefault="009C3F97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384D5" id="Text Box 13" o:spid="_x0000_s1029" type="#_x0000_t202" style="position:absolute;margin-left:234pt;margin-top:252pt;width:270pt;height:3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" filled="f" stroked="f">
                <v:textbox>
                  <w:txbxContent>
                    <w:p w14:paraId="77CA8AD2" w14:textId="77777777" w:rsidR="009C3F97" w:rsidRPr="009F5436" w:rsidRDefault="009C3F97" w:rsidP="009F5436">
                      <w:pPr>
                        <w:contextualSpacing/>
                        <w:rPr>
                          <w:rFonts w:ascii="Calibri" w:hAnsi="Calibri" w:cstheme="minorHAnsi"/>
                          <w:b/>
                          <w:color w:val="08A1D9" w:themeColor="accent3"/>
                          <w:sz w:val="32"/>
                          <w:szCs w:val="32"/>
                        </w:rPr>
                      </w:pPr>
                      <w:r w:rsidRPr="009F5436">
                        <w:rPr>
                          <w:rFonts w:ascii="Calibri" w:hAnsi="Calibri" w:cstheme="minorHAnsi"/>
                          <w:b/>
                          <w:color w:val="08A1D9" w:themeColor="accent3"/>
                          <w:sz w:val="32"/>
                          <w:szCs w:val="32"/>
                        </w:rPr>
                        <w:t>What Parents Can Do</w:t>
                      </w:r>
                    </w:p>
                    <w:p w14:paraId="303C83A4" w14:textId="77777777" w:rsidR="009C3F97" w:rsidRPr="009F5436" w:rsidRDefault="009C3F97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1C92ED0B" w14:textId="77777777" w:rsidR="009C3F97" w:rsidRPr="009F5436" w:rsidRDefault="009C3F97" w:rsidP="009F5436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F543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Parents are their child’s first teacher.</w:t>
                      </w:r>
                    </w:p>
                    <w:p w14:paraId="4B9C76E4" w14:textId="77777777" w:rsidR="009C3F97" w:rsidRPr="009F5436" w:rsidRDefault="009C3F97" w:rsidP="009F54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Calibri" w:hAnsi="Calibri"/>
                        </w:rPr>
                      </w:pPr>
                      <w:r w:rsidRPr="009F5436">
                        <w:rPr>
                          <w:rFonts w:ascii="Calibri" w:hAnsi="Calibri"/>
                        </w:rPr>
                        <w:t>Talk regularly to your child about attending school every day so that they graduate from high school</w:t>
                      </w:r>
                    </w:p>
                    <w:p w14:paraId="4C89F600" w14:textId="77777777" w:rsidR="009C3F97" w:rsidRPr="009F5436" w:rsidRDefault="009C3F97" w:rsidP="009F54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 w:rsidRPr="009F5436">
                        <w:rPr>
                          <w:rFonts w:ascii="Calibri" w:hAnsi="Calibri"/>
                        </w:rPr>
                        <w:t>Help your child to learn and get into the habit of regular routines</w:t>
                      </w:r>
                    </w:p>
                    <w:p w14:paraId="63AF2A6D" w14:textId="77777777" w:rsidR="009C3F97" w:rsidRPr="009F5436" w:rsidRDefault="009C3F97" w:rsidP="009F54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Calibri" w:hAnsi="Calibri"/>
                        </w:rPr>
                      </w:pPr>
                      <w:r w:rsidRPr="009F5436">
                        <w:rPr>
                          <w:rFonts w:ascii="Calibri" w:hAnsi="Calibri"/>
                        </w:rPr>
                        <w:t xml:space="preserve">Attend parent-teacher conferences and regularly monitor your child’s progress </w:t>
                      </w:r>
                    </w:p>
                    <w:p w14:paraId="51FB7BED" w14:textId="77777777" w:rsidR="009C3F97" w:rsidRPr="009F5436" w:rsidRDefault="009C3F97" w:rsidP="009F54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Calibri" w:hAnsi="Calibri"/>
                        </w:rPr>
                      </w:pPr>
                      <w:r w:rsidRPr="009F5436">
                        <w:rPr>
                          <w:rFonts w:ascii="Calibri" w:hAnsi="Calibri"/>
                        </w:rPr>
                        <w:t>Plan family vacations during school breaks so that your child does not miss a day of learning</w:t>
                      </w:r>
                    </w:p>
                    <w:p w14:paraId="37CE1541" w14:textId="77777777" w:rsidR="009C3F97" w:rsidRPr="009F5436" w:rsidRDefault="009C3F97" w:rsidP="009F5436">
                      <w:pPr>
                        <w:rPr>
                          <w:rFonts w:ascii="Calibri" w:hAnsi="Calibri" w:cstheme="minorHAnsi"/>
                          <w:b/>
                          <w:sz w:val="32"/>
                          <w:szCs w:val="32"/>
                        </w:rPr>
                      </w:pPr>
                    </w:p>
                    <w:p w14:paraId="78123680" w14:textId="77777777" w:rsidR="009C3F97" w:rsidRPr="009F5436" w:rsidRDefault="009C3F97" w:rsidP="009F5436">
                      <w:pPr>
                        <w:rPr>
                          <w:rFonts w:ascii="Calibri" w:hAnsi="Calibri" w:cstheme="minorHAnsi"/>
                          <w:b/>
                          <w:color w:val="08A1D9" w:themeColor="accent3"/>
                          <w:sz w:val="32"/>
                          <w:szCs w:val="32"/>
                        </w:rPr>
                      </w:pPr>
                      <w:r w:rsidRPr="009F5436">
                        <w:rPr>
                          <w:rFonts w:ascii="Calibri" w:hAnsi="Calibri" w:cstheme="minorHAnsi"/>
                          <w:b/>
                          <w:color w:val="08A1D9" w:themeColor="accent3"/>
                          <w:sz w:val="32"/>
                          <w:szCs w:val="32"/>
                        </w:rPr>
                        <w:t>What Schools Do</w:t>
                      </w:r>
                    </w:p>
                    <w:p w14:paraId="6DC1CF2C" w14:textId="77777777" w:rsidR="009C3F97" w:rsidRPr="009F5436" w:rsidRDefault="009C3F97" w:rsidP="009F5436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3F35C2CC" w14:textId="77777777" w:rsidR="009C3F97" w:rsidRPr="009F5436" w:rsidRDefault="009C3F97" w:rsidP="009F5436">
                      <w:pPr>
                        <w:spacing w:line="259" w:lineRule="auto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F543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Schools are responsible for building safe, welcoming learning environments. </w:t>
                      </w:r>
                    </w:p>
                    <w:p w14:paraId="0C7ED0AC" w14:textId="77777777" w:rsidR="009C3F97" w:rsidRPr="009F5436" w:rsidRDefault="009C3F97" w:rsidP="009F543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59" w:lineRule="auto"/>
                        <w:rPr>
                          <w:rFonts w:ascii="Calibri" w:hAnsi="Calibri"/>
                        </w:rPr>
                      </w:pPr>
                      <w:r w:rsidRPr="009F5436">
                        <w:rPr>
                          <w:rFonts w:ascii="Calibri" w:hAnsi="Calibri"/>
                        </w:rPr>
                        <w:t>Motivate all students to attend school every day through positive incentives and recognitions</w:t>
                      </w:r>
                    </w:p>
                    <w:p w14:paraId="781811AD" w14:textId="77777777" w:rsidR="009C3F97" w:rsidRPr="009F5436" w:rsidRDefault="009C3F97" w:rsidP="009F543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59" w:lineRule="auto"/>
                        <w:rPr>
                          <w:rFonts w:ascii="Calibri" w:hAnsi="Calibri"/>
                        </w:rPr>
                      </w:pPr>
                      <w:r w:rsidRPr="009F5436">
                        <w:rPr>
                          <w:rFonts w:ascii="Calibri" w:hAnsi="Calibri"/>
                        </w:rPr>
                        <w:t>Support every individual student with their learning, and be available to support parents</w:t>
                      </w:r>
                    </w:p>
                    <w:p w14:paraId="4E6B06B8" w14:textId="77777777" w:rsidR="009C3F97" w:rsidRPr="009F5436" w:rsidRDefault="009C3F97" w:rsidP="009F543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59" w:lineRule="auto"/>
                        <w:rPr>
                          <w:rFonts w:ascii="Calibri" w:hAnsi="Calibri"/>
                        </w:rPr>
                      </w:pPr>
                      <w:r w:rsidRPr="009F5436">
                        <w:rPr>
                          <w:rFonts w:ascii="Calibri" w:hAnsi="Calibri"/>
                        </w:rPr>
                        <w:t>Reach out to parents of children with absences with a call home or an email</w:t>
                      </w:r>
                    </w:p>
                    <w:p w14:paraId="7AED97D5" w14:textId="77777777" w:rsidR="009C3F97" w:rsidRPr="009F5436" w:rsidRDefault="009C3F97" w:rsidP="009F543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 w:rsidRPr="009F5436">
                        <w:rPr>
                          <w:rFonts w:ascii="Calibri" w:hAnsi="Calibri"/>
                        </w:rPr>
                        <w:t xml:space="preserve">Address barriers to attendance by connecting families to school and community resources </w:t>
                      </w:r>
                    </w:p>
                    <w:p w14:paraId="07E6C22A" w14:textId="77777777" w:rsidR="009C3F97" w:rsidRPr="009F5436" w:rsidRDefault="009C3F97" w:rsidP="009F5436">
                      <w:pPr>
                        <w:pStyle w:val="BalloonText"/>
                        <w:spacing w:after="160" w:line="259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3AB37B6E" w14:textId="77777777" w:rsidR="009C3F97" w:rsidRPr="009F5436" w:rsidRDefault="009C3F97" w:rsidP="009F5436">
                      <w:pPr>
                        <w:rPr>
                          <w:rFonts w:ascii="Calibri" w:hAnsi="Calibri"/>
                        </w:rPr>
                      </w:pPr>
                    </w:p>
                    <w:p w14:paraId="12931151" w14:textId="77777777" w:rsidR="009C3F97" w:rsidRPr="009F5436" w:rsidRDefault="009C3F97" w:rsidP="009F5436">
                      <w:pPr>
                        <w:rPr>
                          <w:rFonts w:ascii="Calibri" w:hAnsi="Calibri"/>
                        </w:rPr>
                      </w:pPr>
                    </w:p>
                    <w:p w14:paraId="2F0C088C" w14:textId="77777777" w:rsidR="009C3F97" w:rsidRPr="009F5436" w:rsidRDefault="009C3F97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51F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6D5ECA" wp14:editId="0CB10F14">
                <wp:simplePos x="0" y="0"/>
                <wp:positionH relativeFrom="column">
                  <wp:posOffset>-685800</wp:posOffset>
                </wp:positionH>
                <wp:positionV relativeFrom="paragraph">
                  <wp:posOffset>2971800</wp:posOffset>
                </wp:positionV>
                <wp:extent cx="3657600" cy="5257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82244" w14:textId="77777777" w:rsidR="00BC62EB" w:rsidRDefault="00BC62EB" w:rsidP="009F5436">
                            <w:pPr>
                              <w:contextualSpacing/>
                              <w:rPr>
                                <w:rFonts w:ascii="Calibri" w:hAnsi="Calibri" w:cstheme="minorHAnsi"/>
                                <w:b/>
                                <w:color w:val="08A1D9" w:themeColor="accent3"/>
                                <w:sz w:val="32"/>
                                <w:szCs w:val="32"/>
                              </w:rPr>
                            </w:pPr>
                          </w:p>
                          <w:p w14:paraId="29DB7A35" w14:textId="340469B5" w:rsidR="009C3F97" w:rsidRPr="009F5436" w:rsidRDefault="009C3F97" w:rsidP="009F5436">
                            <w:pPr>
                              <w:contextualSpacing/>
                              <w:rPr>
                                <w:rFonts w:ascii="Calibri" w:hAnsi="Calibri" w:cstheme="minorHAnsi"/>
                                <w:b/>
                                <w:color w:val="08A1D9" w:themeColor="accent3"/>
                                <w:sz w:val="32"/>
                                <w:szCs w:val="32"/>
                              </w:rPr>
                            </w:pPr>
                            <w:r w:rsidRPr="009F5436">
                              <w:rPr>
                                <w:rFonts w:ascii="Calibri" w:hAnsi="Calibri" w:cstheme="minorHAnsi"/>
                                <w:b/>
                                <w:color w:val="08A1D9" w:themeColor="accent3"/>
                                <w:sz w:val="32"/>
                                <w:szCs w:val="32"/>
                              </w:rPr>
                              <w:t>What You Should Know</w:t>
                            </w:r>
                          </w:p>
                          <w:p w14:paraId="63EC027E" w14:textId="77777777" w:rsidR="009C3F97" w:rsidRPr="009F5436" w:rsidRDefault="009C3F9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7028814C" w14:textId="517E8A53" w:rsidR="009C3F97" w:rsidRPr="009F5436" w:rsidRDefault="009C3F97" w:rsidP="009F5436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Educationa</w:t>
                            </w:r>
                            <w:r w:rsidR="00FC1920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l studies</w:t>
                            </w:r>
                            <w:r w:rsidRPr="009F543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show that students who attend school more often do better in school.</w:t>
                            </w:r>
                          </w:p>
                          <w:p w14:paraId="5CF54588" w14:textId="77777777" w:rsidR="009C3F97" w:rsidRPr="009F5436" w:rsidRDefault="009C3F97" w:rsidP="009F54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</w:rPr>
                              <w:t>Students who are chronically absent in preschool, kindergarten, and first grade are less likely to read at grade level by third grade</w:t>
                            </w:r>
                          </w:p>
                          <w:p w14:paraId="4879553D" w14:textId="77777777" w:rsidR="009C3F97" w:rsidRPr="009F5436" w:rsidRDefault="009C3F97" w:rsidP="009F54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</w:rPr>
                              <w:t>Students who do not read at grade level by the end of third grade are four times more likely than proficient readers to drop out of high school</w:t>
                            </w:r>
                          </w:p>
                          <w:p w14:paraId="71C7CF09" w14:textId="77777777" w:rsidR="009C3F97" w:rsidRPr="009F5436" w:rsidRDefault="009C3F97" w:rsidP="009F54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</w:rPr>
                              <w:t>For every day missed, it takes a child three or more to make up for lost instructional time</w:t>
                            </w:r>
                          </w:p>
                          <w:p w14:paraId="195E9039" w14:textId="77777777" w:rsidR="009C3F97" w:rsidRPr="009F5436" w:rsidRDefault="009C3F97" w:rsidP="009F5436">
                            <w:pPr>
                              <w:ind w:left="360"/>
                              <w:rPr>
                                <w:rFonts w:ascii="Calibri" w:hAnsi="Calibr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BCF893C" w14:textId="77777777" w:rsidR="009C3F97" w:rsidRPr="009F5436" w:rsidRDefault="009C3F97" w:rsidP="009F5436">
                            <w:pPr>
                              <w:rPr>
                                <w:rFonts w:ascii="Calibri" w:hAnsi="Calibri" w:cstheme="minorHAnsi"/>
                                <w:b/>
                                <w:color w:val="08A1D9" w:themeColor="accent3"/>
                                <w:sz w:val="32"/>
                                <w:szCs w:val="32"/>
                              </w:rPr>
                            </w:pPr>
                            <w:r w:rsidRPr="009F5436">
                              <w:rPr>
                                <w:rFonts w:ascii="Calibri" w:hAnsi="Calibri" w:cstheme="minorHAnsi"/>
                                <w:b/>
                                <w:color w:val="08A1D9" w:themeColor="accent3"/>
                                <w:sz w:val="32"/>
                                <w:szCs w:val="32"/>
                              </w:rPr>
                              <w:t>What Students Learn</w:t>
                            </w:r>
                          </w:p>
                          <w:p w14:paraId="43D0BB48" w14:textId="77777777" w:rsidR="009C3F97" w:rsidRPr="009F5436" w:rsidRDefault="009C3F97" w:rsidP="009F5436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39AD95FE" w14:textId="77777777" w:rsidR="009C3F97" w:rsidRPr="009F5436" w:rsidRDefault="009C3F97" w:rsidP="009F5436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Kindergarten is your child’s first step to prepare for graduation.</w:t>
                            </w:r>
                          </w:p>
                          <w:p w14:paraId="53600D22" w14:textId="77777777" w:rsidR="009C3F97" w:rsidRPr="009F5436" w:rsidRDefault="009C3F97" w:rsidP="009F543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Students will:</w:t>
                            </w:r>
                          </w:p>
                          <w:p w14:paraId="26E4C5B8" w14:textId="77777777" w:rsidR="009C3F97" w:rsidRPr="009F5436" w:rsidRDefault="009C3F97" w:rsidP="009F54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</w:rPr>
                              <w:t>Learn the Common Core and State Standards curriculum</w:t>
                            </w:r>
                          </w:p>
                          <w:p w14:paraId="3181DAB1" w14:textId="77777777" w:rsidR="009C3F97" w:rsidRPr="009F5436" w:rsidRDefault="009C3F97" w:rsidP="009F54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Calibri" w:hAnsi="Calibri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</w:rPr>
                              <w:t xml:space="preserve">Develop the skills in Literacy, Mathematics, Science, and Social Sciences </w:t>
                            </w:r>
                          </w:p>
                          <w:p w14:paraId="5DAF90A4" w14:textId="77777777" w:rsidR="009C3F97" w:rsidRPr="009F5436" w:rsidRDefault="009C3F97" w:rsidP="009F54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Calibri" w:hAnsi="Calibri"/>
                              </w:rPr>
                            </w:pPr>
                            <w:r w:rsidRPr="009F5436">
                              <w:rPr>
                                <w:rFonts w:ascii="Calibri" w:hAnsi="Calibri"/>
                              </w:rPr>
                              <w:t>Grow socially and emotionally by working and interacting with other students</w:t>
                            </w:r>
                          </w:p>
                          <w:p w14:paraId="334CC356" w14:textId="77777777" w:rsidR="009C3F97" w:rsidRPr="009F5436" w:rsidRDefault="009C3F97" w:rsidP="009F5436">
                            <w:pPr>
                              <w:pStyle w:val="ListParagraph"/>
                              <w:spacing w:after="160" w:line="259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14:paraId="22EE9954" w14:textId="77777777" w:rsidR="009C3F97" w:rsidRPr="009F5436" w:rsidRDefault="009C3F97" w:rsidP="009F543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67CF240" w14:textId="77777777" w:rsidR="009C3F97" w:rsidRPr="009F5436" w:rsidRDefault="009C3F97" w:rsidP="009F543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726646B5" w14:textId="77777777" w:rsidR="009C3F97" w:rsidRPr="009F5436" w:rsidRDefault="009C3F97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D5ECA" id="Text Box 8" o:spid="_x0000_s1030" type="#_x0000_t202" style="position:absolute;margin-left:-54pt;margin-top:234pt;width:4in;height:41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" filled="f" stroked="f">
                <v:textbox>
                  <w:txbxContent>
                    <w:p w14:paraId="28582244" w14:textId="77777777" w:rsidR="00BC62EB" w:rsidRDefault="00BC62EB" w:rsidP="009F5436">
                      <w:pPr>
                        <w:contextualSpacing/>
                        <w:rPr>
                          <w:rFonts w:ascii="Calibri" w:hAnsi="Calibri" w:cstheme="minorHAnsi"/>
                          <w:b/>
                          <w:color w:val="08A1D9" w:themeColor="accent3"/>
                          <w:sz w:val="32"/>
                          <w:szCs w:val="32"/>
                        </w:rPr>
                      </w:pPr>
                    </w:p>
                    <w:p w14:paraId="29DB7A35" w14:textId="340469B5" w:rsidR="009C3F97" w:rsidRPr="009F5436" w:rsidRDefault="009C3F97" w:rsidP="009F5436">
                      <w:pPr>
                        <w:contextualSpacing/>
                        <w:rPr>
                          <w:rFonts w:ascii="Calibri" w:hAnsi="Calibri" w:cstheme="minorHAnsi"/>
                          <w:b/>
                          <w:color w:val="08A1D9" w:themeColor="accent3"/>
                          <w:sz w:val="32"/>
                          <w:szCs w:val="32"/>
                        </w:rPr>
                      </w:pPr>
                      <w:r w:rsidRPr="009F5436">
                        <w:rPr>
                          <w:rFonts w:ascii="Calibri" w:hAnsi="Calibri" w:cstheme="minorHAnsi"/>
                          <w:b/>
                          <w:color w:val="08A1D9" w:themeColor="accent3"/>
                          <w:sz w:val="32"/>
                          <w:szCs w:val="32"/>
                        </w:rPr>
                        <w:t>What You Should Know</w:t>
                      </w:r>
                    </w:p>
                    <w:p w14:paraId="63EC027E" w14:textId="77777777" w:rsidR="009C3F97" w:rsidRPr="009F5436" w:rsidRDefault="009C3F97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7028814C" w14:textId="517E8A53" w:rsidR="009C3F97" w:rsidRPr="009F5436" w:rsidRDefault="009C3F97" w:rsidP="009F5436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F543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Educationa</w:t>
                      </w:r>
                      <w:r w:rsidR="00FC1920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l studies</w:t>
                      </w:r>
                      <w:r w:rsidRPr="009F543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show that students who attend school more often do better in school.</w:t>
                      </w:r>
                    </w:p>
                    <w:p w14:paraId="5CF54588" w14:textId="77777777" w:rsidR="009C3F97" w:rsidRPr="009F5436" w:rsidRDefault="009C3F97" w:rsidP="009F54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9F5436">
                        <w:rPr>
                          <w:rFonts w:ascii="Calibri" w:hAnsi="Calibri"/>
                        </w:rPr>
                        <w:t>Students who are chronically absent in preschool, kindergarten, and first grade are less likely to read at grade level by third grade</w:t>
                      </w:r>
                    </w:p>
                    <w:p w14:paraId="4879553D" w14:textId="77777777" w:rsidR="009C3F97" w:rsidRPr="009F5436" w:rsidRDefault="009C3F97" w:rsidP="009F54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</w:rPr>
                      </w:pPr>
                      <w:r w:rsidRPr="009F5436">
                        <w:rPr>
                          <w:rFonts w:ascii="Calibri" w:hAnsi="Calibri"/>
                        </w:rPr>
                        <w:t>Students who do not read at grade level by the end of third grade are four times more likely than proficient readers to drop out of high school</w:t>
                      </w:r>
                    </w:p>
                    <w:p w14:paraId="71C7CF09" w14:textId="77777777" w:rsidR="009C3F97" w:rsidRPr="009F5436" w:rsidRDefault="009C3F97" w:rsidP="009F54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</w:rPr>
                      </w:pPr>
                      <w:r w:rsidRPr="009F5436">
                        <w:rPr>
                          <w:rFonts w:ascii="Calibri" w:hAnsi="Calibri"/>
                        </w:rPr>
                        <w:t>For every day missed, it takes a child three or more to make up for lost instructional time</w:t>
                      </w:r>
                    </w:p>
                    <w:p w14:paraId="195E9039" w14:textId="77777777" w:rsidR="009C3F97" w:rsidRPr="009F5436" w:rsidRDefault="009C3F97" w:rsidP="009F5436">
                      <w:pPr>
                        <w:ind w:left="360"/>
                        <w:rPr>
                          <w:rFonts w:ascii="Calibri" w:hAnsi="Calibri" w:cstheme="minorHAnsi"/>
                          <w:b/>
                          <w:sz w:val="32"/>
                          <w:szCs w:val="32"/>
                        </w:rPr>
                      </w:pPr>
                    </w:p>
                    <w:p w14:paraId="5BCF893C" w14:textId="77777777" w:rsidR="009C3F97" w:rsidRPr="009F5436" w:rsidRDefault="009C3F97" w:rsidP="009F5436">
                      <w:pPr>
                        <w:rPr>
                          <w:rFonts w:ascii="Calibri" w:hAnsi="Calibri" w:cstheme="minorHAnsi"/>
                          <w:b/>
                          <w:color w:val="08A1D9" w:themeColor="accent3"/>
                          <w:sz w:val="32"/>
                          <w:szCs w:val="32"/>
                        </w:rPr>
                      </w:pPr>
                      <w:r w:rsidRPr="009F5436">
                        <w:rPr>
                          <w:rFonts w:ascii="Calibri" w:hAnsi="Calibri" w:cstheme="minorHAnsi"/>
                          <w:b/>
                          <w:color w:val="08A1D9" w:themeColor="accent3"/>
                          <w:sz w:val="32"/>
                          <w:szCs w:val="32"/>
                        </w:rPr>
                        <w:t>What Students Learn</w:t>
                      </w:r>
                    </w:p>
                    <w:p w14:paraId="43D0BB48" w14:textId="77777777" w:rsidR="009C3F97" w:rsidRPr="009F5436" w:rsidRDefault="009C3F97" w:rsidP="009F5436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39AD95FE" w14:textId="77777777" w:rsidR="009C3F97" w:rsidRPr="009F5436" w:rsidRDefault="009C3F97" w:rsidP="009F5436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F543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Kindergarten is your child’s first step to prepare for graduation.</w:t>
                      </w:r>
                    </w:p>
                    <w:p w14:paraId="53600D22" w14:textId="77777777" w:rsidR="009C3F97" w:rsidRPr="009F5436" w:rsidRDefault="009C3F97" w:rsidP="009F543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F5436">
                        <w:rPr>
                          <w:rFonts w:ascii="Calibri" w:hAnsi="Calibri"/>
                          <w:sz w:val="22"/>
                          <w:szCs w:val="22"/>
                        </w:rPr>
                        <w:t>Students will:</w:t>
                      </w:r>
                    </w:p>
                    <w:p w14:paraId="26E4C5B8" w14:textId="77777777" w:rsidR="009C3F97" w:rsidRPr="009F5436" w:rsidRDefault="009C3F97" w:rsidP="009F54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9F5436">
                        <w:rPr>
                          <w:rFonts w:ascii="Calibri" w:hAnsi="Calibri"/>
                        </w:rPr>
                        <w:t>Learn the Common Core and State Standards curriculum</w:t>
                      </w:r>
                    </w:p>
                    <w:p w14:paraId="3181DAB1" w14:textId="77777777" w:rsidR="009C3F97" w:rsidRPr="009F5436" w:rsidRDefault="009C3F97" w:rsidP="009F54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Calibri" w:hAnsi="Calibri"/>
                        </w:rPr>
                      </w:pPr>
                      <w:r w:rsidRPr="009F5436">
                        <w:rPr>
                          <w:rFonts w:ascii="Calibri" w:hAnsi="Calibri"/>
                        </w:rPr>
                        <w:t xml:space="preserve">Develop the skills in Literacy, Mathematics, Science, and Social Sciences </w:t>
                      </w:r>
                    </w:p>
                    <w:p w14:paraId="5DAF90A4" w14:textId="77777777" w:rsidR="009C3F97" w:rsidRPr="009F5436" w:rsidRDefault="009C3F97" w:rsidP="009F54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Calibri" w:hAnsi="Calibri"/>
                        </w:rPr>
                      </w:pPr>
                      <w:r w:rsidRPr="009F5436">
                        <w:rPr>
                          <w:rFonts w:ascii="Calibri" w:hAnsi="Calibri"/>
                        </w:rPr>
                        <w:t>Grow socially and emotionally by working and interacting with other students</w:t>
                      </w:r>
                    </w:p>
                    <w:p w14:paraId="334CC356" w14:textId="77777777" w:rsidR="009C3F97" w:rsidRPr="009F5436" w:rsidRDefault="009C3F97" w:rsidP="009F5436">
                      <w:pPr>
                        <w:pStyle w:val="ListParagraph"/>
                        <w:spacing w:after="160" w:line="259" w:lineRule="auto"/>
                        <w:rPr>
                          <w:rFonts w:ascii="Calibri" w:hAnsi="Calibri"/>
                        </w:rPr>
                      </w:pPr>
                    </w:p>
                    <w:p w14:paraId="22EE9954" w14:textId="77777777" w:rsidR="009C3F97" w:rsidRPr="009F5436" w:rsidRDefault="009C3F97" w:rsidP="009F5436">
                      <w:pPr>
                        <w:rPr>
                          <w:rFonts w:ascii="Calibri" w:hAnsi="Calibri"/>
                        </w:rPr>
                      </w:pPr>
                    </w:p>
                    <w:p w14:paraId="367CF240" w14:textId="77777777" w:rsidR="009C3F97" w:rsidRPr="009F5436" w:rsidRDefault="009C3F97" w:rsidP="009F5436">
                      <w:pPr>
                        <w:rPr>
                          <w:rFonts w:ascii="Calibri" w:hAnsi="Calibri"/>
                        </w:rPr>
                      </w:pPr>
                    </w:p>
                    <w:p w14:paraId="726646B5" w14:textId="77777777" w:rsidR="009C3F97" w:rsidRPr="009F5436" w:rsidRDefault="009C3F97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51F8" w:rsidRPr="009F543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FC1DB6" wp14:editId="50A85171">
                <wp:simplePos x="0" y="0"/>
                <wp:positionH relativeFrom="column">
                  <wp:posOffset>-685800</wp:posOffset>
                </wp:positionH>
                <wp:positionV relativeFrom="paragraph">
                  <wp:posOffset>2514600</wp:posOffset>
                </wp:positionV>
                <wp:extent cx="8915400" cy="860425"/>
                <wp:effectExtent l="0" t="0" r="0" b="0"/>
                <wp:wrapNone/>
                <wp:docPr id="7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5400" cy="860425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9EC04CE" w14:textId="77777777" w:rsidR="009C3F97" w:rsidRPr="009F5436" w:rsidRDefault="009C3F97" w:rsidP="009F54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</w:rPr>
                            </w:pPr>
                            <w:r w:rsidRPr="009F5436">
                              <w:rPr>
                                <w:rFonts w:ascii="Calibri" w:hAnsi="Calibri" w:cstheme="minorBidi"/>
                                <w:color w:val="F96A1B" w:themeColor="accent2"/>
                                <w:kern w:val="24"/>
                                <w:sz w:val="88"/>
                                <w:szCs w:val="88"/>
                              </w:rPr>
                              <w:t>Predicts Success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1DB6" id="Content Placeholder 2" o:spid="_x0000_s1031" type="#_x0000_t202" style="position:absolute;margin-left:-54pt;margin-top:198pt;width:702pt;height:6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" filled="f" stroked="f">
                <v:path arrowok="t"/>
                <v:textbox>
                  <w:txbxContent>
                    <w:p w14:paraId="39EC04CE" w14:textId="77777777" w:rsidR="009C3F97" w:rsidRPr="009F5436" w:rsidRDefault="009C3F97" w:rsidP="009F5436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</w:rPr>
                      </w:pPr>
                      <w:r w:rsidRPr="009F5436">
                        <w:rPr>
                          <w:rFonts w:ascii="Calibri" w:hAnsi="Calibri" w:cstheme="minorBidi"/>
                          <w:color w:val="F96A1B" w:themeColor="accent2"/>
                          <w:kern w:val="24"/>
                          <w:sz w:val="88"/>
                          <w:szCs w:val="88"/>
                        </w:rPr>
                        <w:t>Predicts Success</w:t>
                      </w:r>
                    </w:p>
                  </w:txbxContent>
                </v:textbox>
              </v:shape>
            </w:pict>
          </mc:Fallback>
        </mc:AlternateContent>
      </w:r>
      <w:r w:rsidR="00FF51F8" w:rsidRPr="009F543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6ADB38" wp14:editId="2966BFC8">
                <wp:simplePos x="0" y="0"/>
                <wp:positionH relativeFrom="column">
                  <wp:posOffset>-685800</wp:posOffset>
                </wp:positionH>
                <wp:positionV relativeFrom="paragraph">
                  <wp:posOffset>1371600</wp:posOffset>
                </wp:positionV>
                <wp:extent cx="5486400" cy="1371600"/>
                <wp:effectExtent l="0" t="0" r="0" b="0"/>
                <wp:wrapNone/>
                <wp:docPr id="6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13716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BA96AFD" w14:textId="77777777" w:rsidR="009C3F97" w:rsidRPr="009F5436" w:rsidRDefault="009C3F97" w:rsidP="009F5436">
                            <w:pPr>
                              <w:pStyle w:val="NormalWeb"/>
                              <w:spacing w:before="0" w:beforeAutospacing="0" w:after="0" w:afterAutospacing="0" w:line="800" w:lineRule="exact"/>
                              <w:rPr>
                                <w:rFonts w:ascii="Calibri" w:hAnsi="Calibri"/>
                                <w:sz w:val="88"/>
                                <w:szCs w:val="88"/>
                              </w:rPr>
                            </w:pPr>
                            <w:r w:rsidRPr="009F5436">
                              <w:rPr>
                                <w:rFonts w:ascii="Calibri" w:hAnsi="Calibri" w:cstheme="minorBidi"/>
                                <w:color w:val="FFFFFF" w:themeColor="background1"/>
                                <w:kern w:val="24"/>
                                <w:sz w:val="88"/>
                                <w:szCs w:val="88"/>
                              </w:rPr>
                              <w:t>Excellent Attendance in Kindergarten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ADB38" id="_x0000_s1032" type="#_x0000_t202" style="position:absolute;margin-left:-54pt;margin-top:108pt;width:6in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" filled="f" stroked="f">
                <v:path arrowok="t"/>
                <v:textbox>
                  <w:txbxContent>
                    <w:p w14:paraId="6BA96AFD" w14:textId="77777777" w:rsidR="009C3F97" w:rsidRPr="009F5436" w:rsidRDefault="009C3F97" w:rsidP="009F5436">
                      <w:pPr>
                        <w:pStyle w:val="NormalWeb"/>
                        <w:spacing w:before="0" w:beforeAutospacing="0" w:after="0" w:afterAutospacing="0" w:line="800" w:lineRule="exact"/>
                        <w:rPr>
                          <w:rFonts w:ascii="Calibri" w:hAnsi="Calibri"/>
                          <w:sz w:val="88"/>
                          <w:szCs w:val="88"/>
                        </w:rPr>
                      </w:pPr>
                      <w:r w:rsidRPr="009F5436">
                        <w:rPr>
                          <w:rFonts w:ascii="Calibri" w:hAnsi="Calibri" w:cstheme="minorBidi"/>
                          <w:color w:val="FFFFFF" w:themeColor="background1"/>
                          <w:kern w:val="24"/>
                          <w:sz w:val="88"/>
                          <w:szCs w:val="88"/>
                        </w:rPr>
                        <w:t>Excellent Attendance in Kindergarten</w:t>
                      </w:r>
                    </w:p>
                  </w:txbxContent>
                </v:textbox>
              </v:shape>
            </w:pict>
          </mc:Fallback>
        </mc:AlternateContent>
      </w:r>
      <w:r w:rsidR="00FF51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37B84" wp14:editId="7500B7B4">
                <wp:simplePos x="0" y="0"/>
                <wp:positionH relativeFrom="column">
                  <wp:posOffset>-1143000</wp:posOffset>
                </wp:positionH>
                <wp:positionV relativeFrom="paragraph">
                  <wp:posOffset>2514600</wp:posOffset>
                </wp:positionV>
                <wp:extent cx="7772400" cy="0"/>
                <wp:effectExtent l="0" t="25400" r="25400" b="508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991DA5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pt,198pt" to="52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" strokecolor="#f96a1b [3205]" strokeweight="6pt"/>
            </w:pict>
          </mc:Fallback>
        </mc:AlternateContent>
      </w:r>
      <w:r w:rsidR="00FF51F8" w:rsidRPr="00FE22E0">
        <w:rPr>
          <w:noProof/>
        </w:rPr>
        <w:drawing>
          <wp:anchor distT="0" distB="0" distL="114300" distR="114300" simplePos="0" relativeHeight="251658240" behindDoc="0" locked="0" layoutInCell="1" allowOverlap="1" wp14:anchorId="5B8550C4" wp14:editId="2ADE0B08">
            <wp:simplePos x="0" y="0"/>
            <wp:positionH relativeFrom="column">
              <wp:posOffset>-1143000</wp:posOffset>
            </wp:positionH>
            <wp:positionV relativeFrom="paragraph">
              <wp:posOffset>-2057400</wp:posOffset>
            </wp:positionV>
            <wp:extent cx="7771130" cy="4518660"/>
            <wp:effectExtent l="0" t="0" r="1270" b="2540"/>
            <wp:wrapNone/>
            <wp:docPr id="4" name="Picture 4" descr="684061888-17066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684061888-170667a.jpg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850" b="26593"/>
                    <a:stretch/>
                  </pic:blipFill>
                  <pic:spPr>
                    <a:xfrm>
                      <a:off x="0" y="0"/>
                      <a:ext cx="7771130" cy="4518660"/>
                    </a:xfrm>
                    <a:prstGeom prst="rect">
                      <a:avLst/>
                    </a:prstGeom>
                    <a:noFill/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1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CEE17" wp14:editId="7BE5B57F">
                <wp:simplePos x="0" y="0"/>
                <wp:positionH relativeFrom="column">
                  <wp:posOffset>-1143000</wp:posOffset>
                </wp:positionH>
                <wp:positionV relativeFrom="paragraph">
                  <wp:posOffset>-1371600</wp:posOffset>
                </wp:positionV>
                <wp:extent cx="7772400" cy="388620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886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65000"/>
                          </a:schemeClr>
                        </a:solidFill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24493" id="Rectangle 1" o:spid="_x0000_s1026" style="position:absolute;margin-left:-90pt;margin-top:-108pt;width:612pt;height:3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" fillcolor="#506e94 [3209]" strokecolor="#737477 [3044]">
                <v:fill opacity="42662f"/>
              </v:rect>
            </w:pict>
          </mc:Fallback>
        </mc:AlternateContent>
      </w:r>
      <w:r w:rsidR="009F5436" w:rsidRPr="00996EA8">
        <w:rPr>
          <w:noProof/>
        </w:rPr>
        <w:drawing>
          <wp:anchor distT="0" distB="0" distL="114300" distR="114300" simplePos="0" relativeHeight="251669504" behindDoc="0" locked="0" layoutInCell="1" allowOverlap="1" wp14:anchorId="3A61BBE3" wp14:editId="3670C24C">
            <wp:simplePos x="0" y="0"/>
            <wp:positionH relativeFrom="column">
              <wp:posOffset>5935345</wp:posOffset>
            </wp:positionH>
            <wp:positionV relativeFrom="paragraph">
              <wp:posOffset>8458200</wp:posOffset>
            </wp:positionV>
            <wp:extent cx="442595" cy="459740"/>
            <wp:effectExtent l="0" t="0" r="0" b="0"/>
            <wp:wrapNone/>
            <wp:docPr id="10" name="Picture 10" descr="Pupil-Service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Pupil-Services_logo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" cy="4597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05B0" w:rsidSect="006005B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92CD1" w14:textId="77777777" w:rsidR="001F40A8" w:rsidRDefault="001F40A8" w:rsidP="00C6357B">
      <w:r>
        <w:separator/>
      </w:r>
    </w:p>
  </w:endnote>
  <w:endnote w:type="continuationSeparator" w:id="0">
    <w:p w14:paraId="4D121EAA" w14:textId="77777777" w:rsidR="001F40A8" w:rsidRDefault="001F40A8" w:rsidP="00C6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5766C" w14:textId="77777777" w:rsidR="001F40A8" w:rsidRDefault="001F40A8" w:rsidP="00C6357B">
      <w:r>
        <w:separator/>
      </w:r>
    </w:p>
  </w:footnote>
  <w:footnote w:type="continuationSeparator" w:id="0">
    <w:p w14:paraId="6D46C641" w14:textId="77777777" w:rsidR="001F40A8" w:rsidRDefault="001F40A8" w:rsidP="00C63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084"/>
    <w:multiLevelType w:val="hybridMultilevel"/>
    <w:tmpl w:val="7026E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2F77"/>
    <w:multiLevelType w:val="hybridMultilevel"/>
    <w:tmpl w:val="6EE2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A45AD"/>
    <w:multiLevelType w:val="hybridMultilevel"/>
    <w:tmpl w:val="6584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1192E"/>
    <w:multiLevelType w:val="hybridMultilevel"/>
    <w:tmpl w:val="E7D6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E0"/>
    <w:rsid w:val="001F40A8"/>
    <w:rsid w:val="002A6FFC"/>
    <w:rsid w:val="00560841"/>
    <w:rsid w:val="006005B0"/>
    <w:rsid w:val="0085523B"/>
    <w:rsid w:val="009C3F97"/>
    <w:rsid w:val="009F5436"/>
    <w:rsid w:val="00A75B95"/>
    <w:rsid w:val="00BC62EB"/>
    <w:rsid w:val="00C6357B"/>
    <w:rsid w:val="00FC1920"/>
    <w:rsid w:val="00FE22E0"/>
    <w:rsid w:val="00FF51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0C780A"/>
  <w15:docId w15:val="{D35B479B-A047-441B-8881-0ACBEFAD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2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E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22E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F5436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357B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357B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35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 User</dc:creator>
  <cp:keywords/>
  <dc:description/>
  <cp:lastModifiedBy>Obijiaku, Shanita</cp:lastModifiedBy>
  <cp:revision>3</cp:revision>
  <dcterms:created xsi:type="dcterms:W3CDTF">2018-08-20T21:56:00Z</dcterms:created>
  <dcterms:modified xsi:type="dcterms:W3CDTF">2018-08-23T17:17:00Z</dcterms:modified>
</cp:coreProperties>
</file>